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3" w:rsidRPr="00021D01" w:rsidRDefault="00AF1143" w:rsidP="00C12726">
      <w:pPr>
        <w:spacing w:after="200" w:line="276" w:lineRule="auto"/>
        <w:jc w:val="center"/>
        <w:rPr>
          <w:b/>
          <w:sz w:val="28"/>
          <w:szCs w:val="28"/>
        </w:rPr>
      </w:pPr>
      <w:r w:rsidRPr="00021D01">
        <w:rPr>
          <w:b/>
          <w:sz w:val="28"/>
          <w:szCs w:val="28"/>
        </w:rPr>
        <w:t xml:space="preserve">OPISNI KRITERIJI OCENJEVANJA ZA </w:t>
      </w:r>
      <w:r w:rsidR="00021D01" w:rsidRPr="00021D01">
        <w:rPr>
          <w:b/>
          <w:sz w:val="28"/>
          <w:szCs w:val="28"/>
        </w:rPr>
        <w:t>GUM V ČASU IZOBRAŽEVANJA</w:t>
      </w:r>
      <w:r w:rsidR="00C12726" w:rsidRPr="00021D01">
        <w:rPr>
          <w:b/>
          <w:sz w:val="28"/>
          <w:szCs w:val="28"/>
        </w:rPr>
        <w:t xml:space="preserve"> NA DALJAVO</w:t>
      </w:r>
      <w:r w:rsidR="00021D01">
        <w:rPr>
          <w:b/>
          <w:sz w:val="28"/>
          <w:szCs w:val="28"/>
        </w:rPr>
        <w:t xml:space="preserve"> V OŠ</w:t>
      </w:r>
      <w:r w:rsidR="00021D01" w:rsidRPr="00021D01">
        <w:rPr>
          <w:b/>
          <w:sz w:val="28"/>
          <w:szCs w:val="28"/>
        </w:rPr>
        <w:t xml:space="preserve"> 2019/20</w:t>
      </w:r>
    </w:p>
    <w:p w:rsidR="00EA4D85" w:rsidRDefault="00EA4D85" w:rsidP="00A2565D">
      <w:pPr>
        <w:rPr>
          <w:sz w:val="24"/>
          <w:szCs w:val="24"/>
        </w:rPr>
      </w:pPr>
    </w:p>
    <w:p w:rsidR="00EA4D85" w:rsidRDefault="00A2565D" w:rsidP="00AF5DBE">
      <w:pPr>
        <w:rPr>
          <w:sz w:val="24"/>
          <w:szCs w:val="24"/>
        </w:rPr>
      </w:pPr>
      <w:bookmarkStart w:id="0" w:name="_GoBack"/>
      <w:bookmarkEnd w:id="0"/>
      <w:r w:rsidRPr="00EA4D85">
        <w:rPr>
          <w:b/>
          <w:sz w:val="24"/>
          <w:szCs w:val="24"/>
        </w:rPr>
        <w:t>Oblike ocenjevanja znanja</w:t>
      </w:r>
      <w:r w:rsidR="00AF5DBE">
        <w:rPr>
          <w:sz w:val="24"/>
          <w:szCs w:val="24"/>
        </w:rPr>
        <w:t xml:space="preserve">: </w:t>
      </w:r>
      <w:r w:rsidR="00A417D2" w:rsidRPr="00EA4D85">
        <w:rPr>
          <w:i/>
          <w:sz w:val="24"/>
          <w:szCs w:val="24"/>
        </w:rPr>
        <w:t>ustno</w:t>
      </w:r>
      <w:r w:rsidR="00A417D2">
        <w:rPr>
          <w:sz w:val="24"/>
          <w:szCs w:val="24"/>
        </w:rPr>
        <w:t xml:space="preserve"> (avdio-, videoposnetki, videokonferenčna srečanja na daljavo</w:t>
      </w:r>
      <w:r w:rsidR="00CC412A">
        <w:rPr>
          <w:sz w:val="24"/>
          <w:szCs w:val="24"/>
        </w:rPr>
        <w:t>, telefona</w:t>
      </w:r>
      <w:r w:rsidR="00A417D2">
        <w:rPr>
          <w:sz w:val="24"/>
          <w:szCs w:val="24"/>
        </w:rPr>
        <w:t xml:space="preserve">), </w:t>
      </w:r>
    </w:p>
    <w:p w:rsidR="00142E64" w:rsidRPr="00EA4D85" w:rsidRDefault="00F4605C" w:rsidP="00A82D86">
      <w:pPr>
        <w:ind w:left="2124" w:firstLine="708"/>
        <w:rPr>
          <w:sz w:val="24"/>
          <w:szCs w:val="24"/>
        </w:rPr>
      </w:pPr>
      <w:r w:rsidRPr="00EA4D85">
        <w:rPr>
          <w:i/>
          <w:sz w:val="24"/>
          <w:szCs w:val="24"/>
        </w:rPr>
        <w:t xml:space="preserve">nastop </w:t>
      </w:r>
      <w:r w:rsidR="00A417D2">
        <w:rPr>
          <w:sz w:val="24"/>
          <w:szCs w:val="24"/>
        </w:rPr>
        <w:t>(</w:t>
      </w:r>
      <w:r w:rsidR="00F25145">
        <w:rPr>
          <w:sz w:val="24"/>
          <w:szCs w:val="24"/>
        </w:rPr>
        <w:t xml:space="preserve">petje, </w:t>
      </w:r>
      <w:r w:rsidR="00D45D88" w:rsidRPr="00021D01">
        <w:rPr>
          <w:sz w:val="24"/>
          <w:szCs w:val="24"/>
        </w:rPr>
        <w:t>igra na glasbila</w:t>
      </w:r>
      <w:r w:rsidR="00F25145">
        <w:rPr>
          <w:sz w:val="24"/>
          <w:szCs w:val="24"/>
        </w:rPr>
        <w:t>, ples slišano/videno v</w:t>
      </w:r>
      <w:r w:rsidR="00A417D2">
        <w:rPr>
          <w:sz w:val="24"/>
          <w:szCs w:val="24"/>
        </w:rPr>
        <w:t xml:space="preserve"> </w:t>
      </w:r>
      <w:r w:rsidR="00F25145">
        <w:rPr>
          <w:sz w:val="24"/>
          <w:szCs w:val="24"/>
        </w:rPr>
        <w:t>avdio-, videoposnetku</w:t>
      </w:r>
      <w:r w:rsidR="00CC412A">
        <w:rPr>
          <w:sz w:val="24"/>
          <w:szCs w:val="24"/>
        </w:rPr>
        <w:t>, videokonf</w:t>
      </w:r>
      <w:r w:rsidR="00A82D86">
        <w:rPr>
          <w:sz w:val="24"/>
          <w:szCs w:val="24"/>
        </w:rPr>
        <w:t xml:space="preserve">. </w:t>
      </w:r>
      <w:r w:rsidR="00CC412A">
        <w:rPr>
          <w:sz w:val="24"/>
          <w:szCs w:val="24"/>
        </w:rPr>
        <w:t>srečanja na daljavo</w:t>
      </w:r>
      <w:r w:rsidR="00FE2F1D">
        <w:rPr>
          <w:sz w:val="24"/>
          <w:szCs w:val="24"/>
        </w:rPr>
        <w:t>, telef.</w:t>
      </w:r>
      <w:r w:rsidR="00D45D88" w:rsidRPr="00021D01">
        <w:rPr>
          <w:sz w:val="24"/>
          <w:szCs w:val="24"/>
        </w:rPr>
        <w:t>)</w:t>
      </w:r>
      <w:r w:rsidR="00F27429">
        <w:rPr>
          <w:sz w:val="24"/>
          <w:szCs w:val="24"/>
        </w:rPr>
        <w:t>.</w:t>
      </w:r>
    </w:p>
    <w:p w:rsidR="00EA4D85" w:rsidRDefault="00EA4D85"/>
    <w:tbl>
      <w:tblPr>
        <w:tblStyle w:val="TableGrid"/>
        <w:tblW w:w="14000" w:type="dxa"/>
        <w:tblBorders>
          <w:right w:val="thinThickSmallGap" w:sz="24" w:space="0" w:color="auto"/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3402"/>
        <w:gridCol w:w="3119"/>
      </w:tblGrid>
      <w:tr w:rsidR="00AF5DBE" w:rsidRPr="003E4413" w:rsidTr="00AF5DBE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AF5DBE" w:rsidRPr="003E4413" w:rsidRDefault="00AF5DBE" w:rsidP="00824F22">
            <w:pPr>
              <w:jc w:val="center"/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 xml:space="preserve">OPISNIKI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F5DBE" w:rsidRPr="003E4413" w:rsidRDefault="00AF5DBE" w:rsidP="00824F22">
            <w:pPr>
              <w:jc w:val="center"/>
              <w:rPr>
                <w:sz w:val="24"/>
                <w:szCs w:val="24"/>
              </w:rPr>
            </w:pPr>
          </w:p>
        </w:tc>
      </w:tr>
      <w:tr w:rsidR="00AF5DBE" w:rsidRPr="003E4413" w:rsidTr="00AF5DBE">
        <w:tc>
          <w:tcPr>
            <w:tcW w:w="1951" w:type="dxa"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PODROČJA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KRITERIJI</w:t>
            </w:r>
            <w:r w:rsidRPr="003E44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jc w:val="center"/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jc w:val="center"/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jc w:val="center"/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3</w:t>
            </w:r>
          </w:p>
        </w:tc>
      </w:tr>
      <w:tr w:rsidR="00AF5DBE" w:rsidRPr="003E4413" w:rsidTr="00AF5DBE">
        <w:trPr>
          <w:trHeight w:val="764"/>
        </w:trPr>
        <w:tc>
          <w:tcPr>
            <w:tcW w:w="1951" w:type="dxa"/>
            <w:tcBorders>
              <w:top w:val="thinThickSmallGap" w:sz="2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IZVAJANJE:</w:t>
            </w:r>
          </w:p>
          <w:p w:rsidR="00AF5DBE" w:rsidRPr="003E4413" w:rsidRDefault="00AF5DBE" w:rsidP="00EA4D85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petje, igranje na glasbila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AF5DBE" w:rsidRPr="003E4413" w:rsidRDefault="00AF5DBE" w:rsidP="00824F22">
            <w:pPr>
              <w:rPr>
                <w:b/>
                <w:sz w:val="24"/>
                <w:szCs w:val="24"/>
              </w:rPr>
            </w:pPr>
            <w:r w:rsidRPr="003E4413">
              <w:rPr>
                <w:b/>
                <w:sz w:val="24"/>
                <w:szCs w:val="24"/>
              </w:rPr>
              <w:t>pravilnost izvajanja,</w:t>
            </w:r>
            <w:r w:rsidRPr="003E4413">
              <w:rPr>
                <w:b/>
                <w:bCs/>
                <w:sz w:val="24"/>
                <w:szCs w:val="24"/>
              </w:rPr>
              <w:t xml:space="preserve"> natančnost, skladnost, samostojnost, nadzor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:rsidR="00AF5DBE" w:rsidRPr="003E4413" w:rsidRDefault="00AF5DBE" w:rsidP="00A417D2">
            <w:pPr>
              <w:rPr>
                <w:sz w:val="24"/>
                <w:szCs w:val="24"/>
                <w:lang w:eastAsia="en-US"/>
              </w:rPr>
            </w:pPr>
            <w:r w:rsidRPr="003E4413">
              <w:rPr>
                <w:sz w:val="24"/>
                <w:szCs w:val="24"/>
                <w:lang w:eastAsia="en-US"/>
              </w:rPr>
              <w:t xml:space="preserve">Učenec skladbo pravilno in samostojno izvaja (pri petju tudi z dobro dikcijo) ob smiselni vključitvi in upoštevanju elementov interpretacije.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F5DBE" w:rsidRPr="003E4413" w:rsidRDefault="00AF5DBE" w:rsidP="00A417D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  <w:lang w:eastAsia="en-US"/>
              </w:rPr>
              <w:t>Učenec skladbo samostojno izvaja, skladno z individualnimi sposobnostmi in spretnostmi ob smiselni vključitvi in upoštevanju elementov interpretacije.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AF5DBE" w:rsidRPr="003E4413" w:rsidRDefault="00AF5DBE" w:rsidP="00A417D2">
            <w:pPr>
              <w:rPr>
                <w:sz w:val="24"/>
                <w:szCs w:val="24"/>
                <w:lang w:eastAsia="en-US"/>
              </w:rPr>
            </w:pPr>
            <w:r w:rsidRPr="003E4413">
              <w:rPr>
                <w:sz w:val="24"/>
                <w:szCs w:val="24"/>
                <w:lang w:eastAsia="en-US"/>
              </w:rPr>
              <w:t>Učenec skladbo samostojno izvaja, skladno z individualnimi sposobnostmi in spretnostmi</w:t>
            </w:r>
          </w:p>
        </w:tc>
      </w:tr>
      <w:tr w:rsidR="00AF5DBE" w:rsidRPr="003E4413" w:rsidTr="00AF5DBE">
        <w:tc>
          <w:tcPr>
            <w:tcW w:w="1951" w:type="dxa"/>
            <w:vMerge w:val="restart"/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USTVARJANJE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b/>
                <w:sz w:val="24"/>
                <w:szCs w:val="24"/>
              </w:rPr>
            </w:pPr>
            <w:r w:rsidRPr="003E4413">
              <w:rPr>
                <w:b/>
                <w:sz w:val="24"/>
                <w:szCs w:val="24"/>
              </w:rPr>
              <w:t>doživljajsko in estetsko poustvarjanje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doživeto in z elementi estetskega oblikovanja glasbe pevsko ali instrumentalno poustvari skladbo.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904AF1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doživeto poustvari skladbo skladno z individualnimi sposobnostmi in spretnostmi.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904AF1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poustvari skladbo skladno z individualnimi sposobnostmi in spretnostmi.</w:t>
            </w:r>
          </w:p>
        </w:tc>
      </w:tr>
      <w:tr w:rsidR="00AF5DBE" w:rsidRPr="003E4413" w:rsidTr="00AF5DBE">
        <w:trPr>
          <w:trHeight w:val="872"/>
        </w:trPr>
        <w:tc>
          <w:tcPr>
            <w:tcW w:w="1951" w:type="dxa"/>
            <w:vMerge/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b/>
                <w:sz w:val="24"/>
                <w:szCs w:val="24"/>
              </w:rPr>
            </w:pPr>
            <w:r w:rsidRPr="003E4413">
              <w:rPr>
                <w:b/>
                <w:sz w:val="24"/>
                <w:szCs w:val="24"/>
              </w:rPr>
              <w:t>ustvarjanje/ dopolnjevanje glasbenih vsebin ob uporabi glasbenega jezika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  <w:lang w:eastAsia="en-US"/>
              </w:rPr>
              <w:t xml:space="preserve">Učenec ustvarja in dopolnjuje glasbene vsebine kot so spremljave, improvizacije in zvočni eksperimenti, pri čemer izkaže razumevanje in uporabo </w:t>
            </w:r>
            <w:r w:rsidRPr="003E4413">
              <w:rPr>
                <w:sz w:val="24"/>
                <w:szCs w:val="24"/>
              </w:rPr>
              <w:t>glasbenega jezika.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AF5DBE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  <w:lang w:eastAsia="en-US"/>
              </w:rPr>
              <w:t xml:space="preserve">Učenec ustvarja in dopolnjuje glasbene vsebine kot so improvizacije in zvočni eksperimenti, pri čemer izkaže razumevanje </w:t>
            </w:r>
            <w:r w:rsidRPr="003E4413">
              <w:rPr>
                <w:sz w:val="24"/>
                <w:szCs w:val="24"/>
              </w:rPr>
              <w:t xml:space="preserve">glasbenega jezika.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  <w:lang w:eastAsia="en-US"/>
              </w:rPr>
            </w:pPr>
            <w:r w:rsidRPr="003E4413">
              <w:rPr>
                <w:sz w:val="24"/>
                <w:szCs w:val="24"/>
                <w:lang w:eastAsia="en-US"/>
              </w:rPr>
              <w:t xml:space="preserve">Učenec ustvarja in dopolnjuje glasbene vsebine kot so improvizacije in zvočni eksperimenti, pri čemer izkaže </w:t>
            </w:r>
            <w:r w:rsidRPr="003E4413">
              <w:rPr>
                <w:sz w:val="24"/>
                <w:szCs w:val="24"/>
              </w:rPr>
              <w:t>delno</w:t>
            </w:r>
            <w:r w:rsidRPr="003E4413">
              <w:rPr>
                <w:sz w:val="24"/>
                <w:szCs w:val="24"/>
                <w:lang w:eastAsia="en-US"/>
              </w:rPr>
              <w:t xml:space="preserve"> razumevanje </w:t>
            </w:r>
            <w:r w:rsidRPr="003E4413">
              <w:rPr>
                <w:sz w:val="24"/>
                <w:szCs w:val="24"/>
              </w:rPr>
              <w:t>glasbenega jezika.</w:t>
            </w:r>
          </w:p>
        </w:tc>
      </w:tr>
      <w:tr w:rsidR="00AF5DBE" w:rsidRPr="003E4413" w:rsidTr="00AF5DBE">
        <w:trPr>
          <w:trHeight w:val="630"/>
        </w:trPr>
        <w:tc>
          <w:tcPr>
            <w:tcW w:w="1951" w:type="dxa"/>
            <w:vMerge/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b/>
                <w:sz w:val="24"/>
                <w:szCs w:val="24"/>
              </w:rPr>
            </w:pPr>
            <w:r w:rsidRPr="003E4413">
              <w:rPr>
                <w:b/>
                <w:bCs/>
                <w:sz w:val="24"/>
                <w:szCs w:val="24"/>
              </w:rPr>
              <w:t>smiselnost, izvirnost, sporočilnost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je izviren, drugačen, unikaten pri ustvarjanju novih vsebin. Njegove stvaritve so smiselno zgrajene in imajo sporočilno vrednost.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AF5DBE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ustvarja vsebine z vidnim sporočilom.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F5DBE" w:rsidRPr="003E4413" w:rsidRDefault="00AF5DBE" w:rsidP="00904AF1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ustvarja vsebine z delno vidnim sporočilom.</w:t>
            </w:r>
          </w:p>
        </w:tc>
      </w:tr>
      <w:tr w:rsidR="00AF5DBE" w:rsidRPr="003E4413" w:rsidTr="00AF5DBE">
        <w:trPr>
          <w:trHeight w:val="650"/>
        </w:trPr>
        <w:tc>
          <w:tcPr>
            <w:tcW w:w="1951" w:type="dxa"/>
            <w:vMerge/>
            <w:tcBorders>
              <w:bottom w:val="thinThickSmallGap" w:sz="2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thinThickSmallGap" w:sz="24" w:space="0" w:color="auto"/>
            </w:tcBorders>
          </w:tcPr>
          <w:p w:rsidR="00AF5DBE" w:rsidRPr="003E4413" w:rsidRDefault="00AF5DBE" w:rsidP="00824F22">
            <w:pPr>
              <w:rPr>
                <w:b/>
                <w:sz w:val="24"/>
                <w:szCs w:val="24"/>
              </w:rPr>
            </w:pPr>
            <w:r w:rsidRPr="003E4413">
              <w:rPr>
                <w:b/>
                <w:sz w:val="24"/>
                <w:szCs w:val="24"/>
              </w:rPr>
              <w:t>izražanje glasbe skozi druge umetnostne zvrsti</w:t>
            </w:r>
          </w:p>
        </w:tc>
        <w:tc>
          <w:tcPr>
            <w:tcW w:w="3543" w:type="dxa"/>
            <w:tcBorders>
              <w:top w:val="dotted" w:sz="4" w:space="0" w:color="auto"/>
              <w:bottom w:val="thinThickSmallGap" w:sz="24" w:space="0" w:color="auto"/>
            </w:tcBorders>
          </w:tcPr>
          <w:p w:rsidR="00AF5DBE" w:rsidRPr="003E4413" w:rsidRDefault="00AF5DBE" w:rsidP="00824F22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ustvarjalno in brez težav izraža glasbene in zunaj glasbene vsebine z gibanjem in plesom, likovno ali besedno.</w:t>
            </w:r>
          </w:p>
        </w:tc>
        <w:tc>
          <w:tcPr>
            <w:tcW w:w="340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AF5DBE" w:rsidRPr="003E4413" w:rsidRDefault="00AF5DBE" w:rsidP="00904AF1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ustvarjalno  izrazi glasbo prek drugih umetnostnih zvrsti skladno z individualnimi sposobnostmi in spretnostmi.</w:t>
            </w:r>
          </w:p>
        </w:tc>
        <w:tc>
          <w:tcPr>
            <w:tcW w:w="3119" w:type="dxa"/>
            <w:tcBorders>
              <w:top w:val="dotted" w:sz="4" w:space="0" w:color="auto"/>
              <w:bottom w:val="thinThickSmallGap" w:sz="24" w:space="0" w:color="auto"/>
            </w:tcBorders>
          </w:tcPr>
          <w:p w:rsidR="00AF5DBE" w:rsidRPr="003E4413" w:rsidRDefault="00AF5DBE" w:rsidP="00904AF1">
            <w:pPr>
              <w:rPr>
                <w:sz w:val="24"/>
                <w:szCs w:val="24"/>
              </w:rPr>
            </w:pPr>
            <w:r w:rsidRPr="003E4413">
              <w:rPr>
                <w:sz w:val="24"/>
                <w:szCs w:val="24"/>
              </w:rPr>
              <w:t>Učenec izrazi glasbo prek drugih umetnostnih zvrsti skladno z individualnimi sposobnostmi in spretnostmi.</w:t>
            </w:r>
          </w:p>
        </w:tc>
      </w:tr>
    </w:tbl>
    <w:p w:rsidR="00021D01" w:rsidRDefault="00021D01"/>
    <w:sectPr w:rsidR="00021D01" w:rsidSect="0037262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A9B"/>
    <w:multiLevelType w:val="hybridMultilevel"/>
    <w:tmpl w:val="F2EAADAC"/>
    <w:lvl w:ilvl="0" w:tplc="69F8BD0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AE6577"/>
    <w:multiLevelType w:val="hybridMultilevel"/>
    <w:tmpl w:val="9184074C"/>
    <w:lvl w:ilvl="0" w:tplc="2E9E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8C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6C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E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67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C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BC2859"/>
    <w:multiLevelType w:val="hybridMultilevel"/>
    <w:tmpl w:val="3F96D7EE"/>
    <w:lvl w:ilvl="0" w:tplc="642C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A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87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4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2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C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E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35556F"/>
    <w:multiLevelType w:val="hybridMultilevel"/>
    <w:tmpl w:val="71FA1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1F80"/>
    <w:multiLevelType w:val="hybridMultilevel"/>
    <w:tmpl w:val="2D8A6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5989"/>
    <w:multiLevelType w:val="hybridMultilevel"/>
    <w:tmpl w:val="457E579C"/>
    <w:lvl w:ilvl="0" w:tplc="8614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84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A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4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4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C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0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C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2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3"/>
    <w:rsid w:val="00021D01"/>
    <w:rsid w:val="000A5F06"/>
    <w:rsid w:val="00136F17"/>
    <w:rsid w:val="00142E64"/>
    <w:rsid w:val="00190B54"/>
    <w:rsid w:val="001A3017"/>
    <w:rsid w:val="001D284C"/>
    <w:rsid w:val="003566A6"/>
    <w:rsid w:val="00381CAB"/>
    <w:rsid w:val="003A61DB"/>
    <w:rsid w:val="003E1902"/>
    <w:rsid w:val="003E4413"/>
    <w:rsid w:val="00492481"/>
    <w:rsid w:val="004C2DD6"/>
    <w:rsid w:val="00503B60"/>
    <w:rsid w:val="00504A1C"/>
    <w:rsid w:val="005669EE"/>
    <w:rsid w:val="005A6439"/>
    <w:rsid w:val="00687C9E"/>
    <w:rsid w:val="006E1913"/>
    <w:rsid w:val="007924D4"/>
    <w:rsid w:val="00843428"/>
    <w:rsid w:val="008D418F"/>
    <w:rsid w:val="00904AF1"/>
    <w:rsid w:val="0094197F"/>
    <w:rsid w:val="009A350B"/>
    <w:rsid w:val="009E3B73"/>
    <w:rsid w:val="00A2565D"/>
    <w:rsid w:val="00A32BAD"/>
    <w:rsid w:val="00A41797"/>
    <w:rsid w:val="00A417D2"/>
    <w:rsid w:val="00A82D86"/>
    <w:rsid w:val="00AC389F"/>
    <w:rsid w:val="00AF1143"/>
    <w:rsid w:val="00AF5DBE"/>
    <w:rsid w:val="00B45F62"/>
    <w:rsid w:val="00C12726"/>
    <w:rsid w:val="00CC412A"/>
    <w:rsid w:val="00D45D88"/>
    <w:rsid w:val="00DF4A04"/>
    <w:rsid w:val="00DF575F"/>
    <w:rsid w:val="00E04996"/>
    <w:rsid w:val="00E56B75"/>
    <w:rsid w:val="00EA4D85"/>
    <w:rsid w:val="00F14103"/>
    <w:rsid w:val="00F14A25"/>
    <w:rsid w:val="00F25145"/>
    <w:rsid w:val="00F27429"/>
    <w:rsid w:val="00F4605C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14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1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Breznik</dc:creator>
  <cp:lastModifiedBy>marina</cp:lastModifiedBy>
  <cp:revision>2</cp:revision>
  <dcterms:created xsi:type="dcterms:W3CDTF">2020-04-24T12:17:00Z</dcterms:created>
  <dcterms:modified xsi:type="dcterms:W3CDTF">2020-04-24T12:17:00Z</dcterms:modified>
</cp:coreProperties>
</file>