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FE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1CB">
        <w:rPr>
          <w:rFonts w:ascii="Arial" w:hAnsi="Arial" w:cs="Arial"/>
          <w:sz w:val="24"/>
          <w:szCs w:val="24"/>
        </w:rPr>
        <w:t>Dragi učenec, draga učenka.</w:t>
      </w:r>
    </w:p>
    <w:p w:rsidR="004A31CB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31CB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1CB">
        <w:rPr>
          <w:rFonts w:ascii="Arial" w:hAnsi="Arial" w:cs="Arial"/>
          <w:sz w:val="24"/>
          <w:szCs w:val="24"/>
        </w:rPr>
        <w:t>V prejšnjem tednu si spoznal grafični zapis. S pomočjo lastnih glasbil si spremljal skladbo Glasbo za kraljevi ognjemet, baročnega skladatelja Georga Fridericha Handla.</w:t>
      </w:r>
    </w:p>
    <w:p w:rsidR="004A31CB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31CB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1CB">
        <w:rPr>
          <w:rFonts w:ascii="Arial" w:hAnsi="Arial" w:cs="Arial"/>
          <w:sz w:val="24"/>
          <w:szCs w:val="24"/>
        </w:rPr>
        <w:t>Omenjenga skladatelja boš v tem tednu bolj spoznal. V zvezek si napiši naslov Georg Friderich Handel, v zvezk prepiši drugo prosojnico in poslušalske primere, ki so navedeni, zvočne primere tudi poslušaj. Med njimi je tudi Glasba za kraljevi ognjemet. Ob poslušanju omenjene skladbe s pomočjo grafičnega zapisa ponovi spremljavo z lastnimi glasbili.</w:t>
      </w:r>
    </w:p>
    <w:p w:rsidR="004A31CB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31CB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1CB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31CB">
        <w:rPr>
          <w:rFonts w:ascii="Arial" w:hAnsi="Arial" w:cs="Arial"/>
          <w:sz w:val="24"/>
          <w:szCs w:val="24"/>
        </w:rPr>
        <w:t>Prijetno ustvarjanje želim,</w:t>
      </w:r>
    </w:p>
    <w:p w:rsidR="004A31CB" w:rsidRPr="004A31CB" w:rsidRDefault="004A31CB" w:rsidP="004A31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1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bookmarkStart w:id="0" w:name="_GoBack"/>
      <w:bookmarkEnd w:id="0"/>
      <w:r w:rsidRPr="004A31CB">
        <w:rPr>
          <w:rFonts w:ascii="Arial" w:hAnsi="Arial" w:cs="Arial"/>
          <w:sz w:val="24"/>
          <w:szCs w:val="24"/>
        </w:rPr>
        <w:t>Marina Bizjak</w:t>
      </w:r>
    </w:p>
    <w:sectPr w:rsidR="004A31CB" w:rsidRPr="004A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CB"/>
    <w:rsid w:val="004A31CB"/>
    <w:rsid w:val="005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CBEA-CCBD-4D26-A8F6-697A84A3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2020-03-31T07:38:00Z</dcterms:created>
  <dcterms:modified xsi:type="dcterms:W3CDTF">2020-03-31T07:45:00Z</dcterms:modified>
</cp:coreProperties>
</file>